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CAE87" w14:textId="77777777" w:rsidR="00CC48B3" w:rsidRPr="00882BD1" w:rsidRDefault="00CC48B3" w:rsidP="005669C0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 xml:space="preserve">    </w:t>
      </w:r>
    </w:p>
    <w:p w14:paraId="49A047A9" w14:textId="77777777" w:rsidR="00CC48B3" w:rsidRPr="00882BD1" w:rsidRDefault="00CC48B3" w:rsidP="003F4302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ДОГОВОР</w:t>
      </w:r>
    </w:p>
    <w:p w14:paraId="24E9F756" w14:textId="77777777" w:rsidR="00CC48B3" w:rsidRPr="00882BD1" w:rsidRDefault="00CC48B3" w:rsidP="00E16187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об оказании платных образовательных услуг</w:t>
      </w:r>
    </w:p>
    <w:p w14:paraId="3EC26905" w14:textId="77777777" w:rsidR="00CC48B3" w:rsidRPr="00882BD1" w:rsidRDefault="00CC48B3" w:rsidP="00E16187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ab/>
        <w:t xml:space="preserve"> «_</w:t>
      </w:r>
      <w:r w:rsidRPr="00882BD1">
        <w:rPr>
          <w:rFonts w:ascii="Times New Roman" w:hAnsi="Times New Roman"/>
          <w:sz w:val="16"/>
          <w:szCs w:val="16"/>
          <w:lang w:eastAsia="ru-RU"/>
        </w:rPr>
        <w:softHyphen/>
      </w:r>
      <w:r w:rsidRPr="00882BD1">
        <w:rPr>
          <w:rFonts w:ascii="Times New Roman" w:hAnsi="Times New Roman"/>
          <w:sz w:val="16"/>
          <w:szCs w:val="16"/>
          <w:lang w:eastAsia="ru-RU"/>
        </w:rPr>
        <w:softHyphen/>
      </w:r>
      <w:r w:rsidRPr="00882BD1">
        <w:rPr>
          <w:rFonts w:ascii="Times New Roman" w:hAnsi="Times New Roman"/>
          <w:sz w:val="16"/>
          <w:szCs w:val="16"/>
          <w:lang w:eastAsia="ru-RU"/>
        </w:rPr>
        <w:softHyphen/>
      </w:r>
      <w:r w:rsidRPr="00882BD1">
        <w:rPr>
          <w:rFonts w:ascii="Times New Roman" w:hAnsi="Times New Roman"/>
          <w:sz w:val="16"/>
          <w:szCs w:val="16"/>
          <w:lang w:eastAsia="ru-RU"/>
        </w:rPr>
        <w:softHyphen/>
        <w:t>___»   ______________ 20__ г.</w:t>
      </w:r>
    </w:p>
    <w:p w14:paraId="4343C94C" w14:textId="77777777" w:rsidR="00CC48B3" w:rsidRPr="00882BD1" w:rsidRDefault="00CC48B3" w:rsidP="00A4298A">
      <w:pPr>
        <w:tabs>
          <w:tab w:val="left" w:pos="540"/>
        </w:tabs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Муниципальное бюджетное дошкольное образовательное учреждение Петрозаводского городского округа «Детский сад № 38 «Румяные щечки», осуществляющее образовательную деятельность на основании </w:t>
      </w:r>
      <w:r w:rsidRPr="00ED479F">
        <w:rPr>
          <w:rFonts w:ascii="Times New Roman" w:hAnsi="Times New Roman"/>
          <w:sz w:val="16"/>
          <w:szCs w:val="16"/>
          <w:lang w:eastAsia="ru-RU"/>
        </w:rPr>
        <w:t>лицензии от «29» февраля 2016 г. № 2770 и Приложения №1 к Лицензии</w:t>
      </w:r>
      <w:r w:rsidRPr="00882BD1">
        <w:rPr>
          <w:rFonts w:ascii="Times New Roman" w:hAnsi="Times New Roman"/>
          <w:color w:val="FF0000"/>
          <w:sz w:val="16"/>
          <w:szCs w:val="16"/>
          <w:lang w:eastAsia="ru-RU"/>
        </w:rPr>
        <w:t xml:space="preserve">, </w:t>
      </w:r>
      <w:r w:rsidRPr="00882BD1">
        <w:rPr>
          <w:rFonts w:ascii="Times New Roman" w:hAnsi="Times New Roman"/>
          <w:sz w:val="16"/>
          <w:szCs w:val="16"/>
          <w:lang w:eastAsia="ru-RU"/>
        </w:rPr>
        <w:t>выданной Министерством образования Республики Карелия, а также именуемое в дальнейшем «Исполнитель» с одной стороны, и _____________________________________________________________________________ ______________________________________</w:t>
      </w:r>
    </w:p>
    <w:p w14:paraId="1A8E3257" w14:textId="77777777" w:rsidR="00CC48B3" w:rsidRPr="00882BD1" w:rsidRDefault="00CC48B3" w:rsidP="00A4298A">
      <w:pPr>
        <w:tabs>
          <w:tab w:val="left" w:pos="540"/>
        </w:tabs>
        <w:spacing w:after="0"/>
        <w:jc w:val="both"/>
        <w:rPr>
          <w:rFonts w:ascii="Times New Roman" w:hAnsi="Times New Roman"/>
          <w:i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                                   </w:t>
      </w:r>
      <w:r w:rsidRPr="00882BD1">
        <w:rPr>
          <w:rFonts w:ascii="Times New Roman" w:hAnsi="Times New Roman"/>
          <w:i/>
          <w:sz w:val="16"/>
          <w:szCs w:val="16"/>
          <w:lang w:eastAsia="ru-RU"/>
        </w:rPr>
        <w:t>(фамилия, имя, отчество родителя(законного представителя) обучающегося)</w:t>
      </w:r>
    </w:p>
    <w:p w14:paraId="5C2E0341" w14:textId="77777777" w:rsidR="00CC48B3" w:rsidRPr="00882BD1" w:rsidRDefault="00CC48B3" w:rsidP="003E5C1C">
      <w:pPr>
        <w:tabs>
          <w:tab w:val="left" w:pos="540"/>
        </w:tabs>
        <w:spacing w:after="0"/>
        <w:jc w:val="both"/>
        <w:rPr>
          <w:rFonts w:ascii="Times New Roman" w:hAnsi="Times New Roman"/>
          <w:i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 именуемый в дальнейшем «Заказчик», действующий в интересах несовершеннолетнего ____________________________ именуемого в дальнейшем «Обучающийся» </w:t>
      </w:r>
      <w:r w:rsidRPr="00882BD1">
        <w:rPr>
          <w:rFonts w:ascii="Times New Roman" w:hAnsi="Times New Roman"/>
          <w:i/>
          <w:sz w:val="16"/>
          <w:szCs w:val="16"/>
          <w:lang w:eastAsia="ru-RU"/>
        </w:rPr>
        <w:t xml:space="preserve"> </w:t>
      </w:r>
      <w:r w:rsidRPr="00882BD1">
        <w:rPr>
          <w:rFonts w:ascii="Times New Roman" w:hAnsi="Times New Roman"/>
          <w:sz w:val="16"/>
          <w:szCs w:val="16"/>
          <w:lang w:eastAsia="ru-RU"/>
        </w:rPr>
        <w:t>совместно именуемые Стороны, с другой стороны заключили настоящий  договор о нижеследующем:</w:t>
      </w:r>
    </w:p>
    <w:p w14:paraId="6C3FB1AC" w14:textId="77777777" w:rsidR="00CC48B3" w:rsidRPr="00882BD1" w:rsidRDefault="00CC48B3" w:rsidP="00CC327D">
      <w:pPr>
        <w:pStyle w:val="a7"/>
        <w:numPr>
          <w:ilvl w:val="0"/>
          <w:numId w:val="2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ПРЕДМЕТ  ДОГОВОРА</w:t>
      </w:r>
    </w:p>
    <w:p w14:paraId="62900440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1.1.Исполнитель обязуется предоставить  образовательную услугу для детей дошкольного возраста в соответствии с Постановлением Правительства РФ от 15.08.2013 № 706 «Об утверждении Правил оказания платных образовательных услуг», «Положением о дополнительных платных образовательных услугах в МДОУ «Детский сад №38 «Румяные щечки»,  с дополнительной общеобразовательной общеразвивающей программой дошкольного образования, утвержденной Исполнителем, Заказчик обязуется указанную услугу оплатить в порядке и сроки, предусмотренные Договором. Наименование Программы (программ), по которой оказывается услуга, срок ее освоения, определяются в Приложении, которое является неотъемлемой частью настоящего Договора.</w:t>
      </w:r>
    </w:p>
    <w:p w14:paraId="49FFF353" w14:textId="77777777" w:rsidR="00CC48B3" w:rsidRPr="00882BD1" w:rsidRDefault="00CC48B3" w:rsidP="003E5C1C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2. </w:t>
      </w:r>
      <w:r w:rsidRPr="00882BD1">
        <w:rPr>
          <w:rFonts w:ascii="Times New Roman" w:hAnsi="Times New Roman"/>
          <w:b/>
          <w:sz w:val="16"/>
          <w:szCs w:val="16"/>
          <w:lang w:eastAsia="ru-RU"/>
        </w:rPr>
        <w:t>ОБЯЗАННОСТИ ИСПОЛНИТЕЛЯ</w:t>
      </w:r>
    </w:p>
    <w:p w14:paraId="7B269C74" w14:textId="77777777" w:rsidR="00CC48B3" w:rsidRPr="00882BD1" w:rsidRDefault="00CC48B3" w:rsidP="00E930F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Исполнитель обязан:</w:t>
      </w:r>
    </w:p>
    <w:p w14:paraId="134CFE29" w14:textId="77777777" w:rsidR="00CC48B3" w:rsidRPr="00882BD1" w:rsidRDefault="00CC48B3" w:rsidP="00E93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2.1.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от 7 февраля 1992 г. № 2300-1 </w:t>
      </w:r>
      <w:r w:rsidRPr="00882BD1">
        <w:rPr>
          <w:rFonts w:ascii="Times New Roman" w:hAnsi="Times New Roman"/>
          <w:sz w:val="16"/>
          <w:szCs w:val="16"/>
          <w:lang w:eastAsia="ru-RU"/>
        </w:rPr>
        <w:t xml:space="preserve">«О защите прав потребителей» и Федеральным Законом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от 29 декабря 2012 г. № 273-ФЗ </w:t>
      </w:r>
      <w:r w:rsidRPr="00882BD1">
        <w:rPr>
          <w:rFonts w:ascii="Times New Roman" w:hAnsi="Times New Roman"/>
          <w:sz w:val="16"/>
          <w:szCs w:val="16"/>
          <w:lang w:eastAsia="ru-RU"/>
        </w:rPr>
        <w:t>«Об образовании в Российской Федерации».</w:t>
      </w:r>
    </w:p>
    <w:p w14:paraId="0BBF33A7" w14:textId="77777777" w:rsidR="00CC48B3" w:rsidRPr="00882BD1" w:rsidRDefault="00CC48B3" w:rsidP="00E93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2.2. Организовать и обеспечить надлежащее предоставление образовательных услуг, предусмотренных разделом 1 и Приложением  настоящего Договора, в соответствии с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Федеральным государственным образовательным стандартом,</w:t>
      </w:r>
      <w:r w:rsidRPr="00882BD1">
        <w:rPr>
          <w:rFonts w:ascii="Times New Roman" w:hAnsi="Times New Roman"/>
          <w:sz w:val="16"/>
          <w:szCs w:val="16"/>
          <w:lang w:eastAsia="ru-RU"/>
        </w:rPr>
        <w:t xml:space="preserve"> учебным планом, годовым календарным учебным графиком и расписанием занятий, разрабатываемых Исполнителем.</w:t>
      </w:r>
    </w:p>
    <w:p w14:paraId="412D4F75" w14:textId="77777777" w:rsidR="00CC48B3" w:rsidRPr="00882BD1" w:rsidRDefault="00CC48B3" w:rsidP="00E930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2.3.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Обеспечить Обучающемуся предусмотренные выбранной образовательной программой условия ее освоения; </w:t>
      </w:r>
      <w:r w:rsidRPr="00882BD1">
        <w:rPr>
          <w:rFonts w:ascii="Times New Roman" w:hAnsi="Times New Roman"/>
          <w:sz w:val="16"/>
          <w:szCs w:val="16"/>
          <w:lang w:eastAsia="ru-RU"/>
        </w:rPr>
        <w:t>предоставить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024E016B" w14:textId="77777777" w:rsidR="00CC48B3" w:rsidRPr="00882BD1" w:rsidRDefault="00CC48B3" w:rsidP="00E930F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2.4. Сохранить место за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Обучающимся</w:t>
      </w:r>
      <w:r w:rsidRPr="00882BD1">
        <w:rPr>
          <w:rFonts w:ascii="Times New Roman" w:hAnsi="Times New Roman"/>
          <w:sz w:val="16"/>
          <w:szCs w:val="16"/>
          <w:lang w:eastAsia="ru-RU"/>
        </w:rPr>
        <w:t xml:space="preserve"> в случае его болезни, карантина, отпуска родителей и других случаев по письменному заявлению родителей (Законных представителей).</w:t>
      </w:r>
    </w:p>
    <w:p w14:paraId="0599050C" w14:textId="77777777" w:rsidR="00CC48B3" w:rsidRPr="00882BD1" w:rsidRDefault="00CC48B3" w:rsidP="00E930F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2.5. Уведомить Заказчика о нецелесообразности оказания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Обучающемуся</w:t>
      </w:r>
      <w:r w:rsidRPr="00882BD1">
        <w:rPr>
          <w:rFonts w:ascii="Times New Roman" w:hAnsi="Times New Roman"/>
          <w:sz w:val="16"/>
          <w:szCs w:val="16"/>
          <w:lang w:eastAsia="ru-RU"/>
        </w:rPr>
        <w:t xml:space="preserve"> образовательных услуг, вследствие его индивидуальных особенностей, делающих невозможным или педагогически нецелесообразным оказание таких услуг.</w:t>
      </w:r>
    </w:p>
    <w:p w14:paraId="5A63400D" w14:textId="77777777" w:rsidR="00CC48B3" w:rsidRPr="00882BD1" w:rsidRDefault="00CC48B3" w:rsidP="00E930F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2.6. Обеспечить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Обучающемуся</w:t>
      </w:r>
      <w:r w:rsidRPr="00882BD1">
        <w:rPr>
          <w:rFonts w:ascii="Times New Roman" w:hAnsi="Times New Roman"/>
          <w:sz w:val="16"/>
          <w:szCs w:val="16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C9D2761" w14:textId="77777777" w:rsidR="00CC48B3" w:rsidRPr="00882BD1" w:rsidRDefault="00CC48B3" w:rsidP="00CC327D">
      <w:pPr>
        <w:pStyle w:val="a7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ОБЯЗАННОСТИ ЗАКАЗЧИКА</w:t>
      </w:r>
    </w:p>
    <w:p w14:paraId="23FC77AD" w14:textId="77777777" w:rsidR="00CC48B3" w:rsidRPr="00882BD1" w:rsidRDefault="00CC48B3" w:rsidP="000D234C">
      <w:pPr>
        <w:tabs>
          <w:tab w:val="left" w:pos="540"/>
        </w:tabs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Заказчик обязан:</w:t>
      </w:r>
    </w:p>
    <w:p w14:paraId="2787ED9C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3.1. При поступлении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Обучающегося</w:t>
      </w:r>
      <w:r w:rsidRPr="00882BD1">
        <w:rPr>
          <w:rFonts w:ascii="Times New Roman" w:hAnsi="Times New Roman"/>
          <w:sz w:val="16"/>
          <w:szCs w:val="16"/>
          <w:lang w:eastAsia="ru-RU"/>
        </w:rPr>
        <w:t xml:space="preserve"> на обучение по дополнительным общеобразовательным общеразвивающим  программам дошкольного образования предоставлять все необходимые документы, предусмотренные Положением об оказании платных дополнительных образовательных услуг в МДОУ «Детский сад №38».</w:t>
      </w:r>
    </w:p>
    <w:p w14:paraId="24B33145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3.2. Своевременно вносить плату за предоставляемые Обучающемуся образовательные услуги, в размере, в сроки и порядке, предусмотренных разделом 5 Договора, а также предоставлять платежные документы, подтверждающие такую оплату.</w:t>
      </w:r>
    </w:p>
    <w:p w14:paraId="0975F55E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3.3. Извещать Исполнителя о причинах отсутствия Обучающегося на занятиях.</w:t>
      </w:r>
    </w:p>
    <w:p w14:paraId="0D52CDB3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3.4. Проявлять уважение к педагогическому персоналу, администрации и техническому персоналу Исполнителя. Возмещать ущерб, причиненный Обучающимся, имуществу Исполнителя в соответствии с законодательством Российской Федерации.</w:t>
      </w:r>
    </w:p>
    <w:p w14:paraId="3CAA087F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3.5. Соблюдать требования локальных нормативных актов и договоров, заключенных с  Исполнителем.</w:t>
      </w:r>
    </w:p>
    <w:p w14:paraId="6214BA04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 xml:space="preserve">3.6. Заказчик вправе 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031090A" w14:textId="77777777" w:rsidR="00CC48B3" w:rsidRPr="00882BD1" w:rsidRDefault="00CC48B3" w:rsidP="00CC327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4. ПРАВА СТОРОН</w:t>
      </w:r>
    </w:p>
    <w:p w14:paraId="04349975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4.1. Исполнитель вправе самостоятельно осуществлять образовательный процесс,</w:t>
      </w:r>
      <w:r w:rsidRPr="00882BD1">
        <w:rPr>
          <w:rFonts w:ascii="Times New Roman" w:hAnsi="Times New Roman"/>
          <w:color w:val="000000"/>
          <w:sz w:val="16"/>
          <w:szCs w:val="16"/>
        </w:rPr>
        <w:t xml:space="preserve"> устанавливать  формы, порядок, периодичность и промежуточность проведения занятий.</w:t>
      </w:r>
    </w:p>
    <w:p w14:paraId="70EFC24B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4.2. Заказчик имеет право на предоставление полной информации об оказываемых услугах.</w:t>
      </w:r>
    </w:p>
    <w:p w14:paraId="38FD9834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4.3. Заказчик вправе требовать от Исполнителя предоставления информации об успехах, о приобретенных навыках и умениях, о поведении, об отношении Обучающегося к занятиям, о его способностях.</w:t>
      </w:r>
    </w:p>
    <w:p w14:paraId="73C4DE86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4.4. Заказчик имеет право на предоставление качественных услуг и в полном объеме, предусмотренных Договором.</w:t>
      </w:r>
    </w:p>
    <w:p w14:paraId="6299C080" w14:textId="77777777" w:rsidR="00CC48B3" w:rsidRPr="00882BD1" w:rsidRDefault="00CC48B3" w:rsidP="000D234C">
      <w:pPr>
        <w:tabs>
          <w:tab w:val="left" w:pos="540"/>
        </w:tabs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4.5. Заказчик имеет право в любое время отказаться от платных образовательных услуг.</w:t>
      </w:r>
    </w:p>
    <w:p w14:paraId="3F7AD839" w14:textId="77777777" w:rsidR="00CC48B3" w:rsidRPr="00882BD1" w:rsidRDefault="00CC48B3" w:rsidP="00C401E1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7" w:after="0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5. ОПЛАТА УСЛУГ</w:t>
      </w:r>
    </w:p>
    <w:p w14:paraId="66C5E7DC" w14:textId="77777777" w:rsidR="00CC48B3" w:rsidRPr="00882BD1" w:rsidRDefault="00CC48B3" w:rsidP="009877BB">
      <w:pPr>
        <w:pStyle w:val="Default"/>
        <w:rPr>
          <w:sz w:val="16"/>
          <w:szCs w:val="16"/>
        </w:rPr>
      </w:pPr>
      <w:r w:rsidRPr="00882BD1">
        <w:rPr>
          <w:sz w:val="16"/>
          <w:szCs w:val="16"/>
        </w:rPr>
        <w:t>5.1. Полная стоимость платных образовательных услуг, наименование и количество  определены в приложении 1 к настоящему Договору.</w:t>
      </w:r>
    </w:p>
    <w:p w14:paraId="515CC501" w14:textId="77777777" w:rsidR="00CC48B3" w:rsidRPr="00882BD1" w:rsidRDefault="00CC48B3" w:rsidP="009877BB">
      <w:pPr>
        <w:pStyle w:val="Default"/>
        <w:jc w:val="both"/>
        <w:rPr>
          <w:sz w:val="16"/>
          <w:szCs w:val="16"/>
        </w:rPr>
      </w:pPr>
      <w:r w:rsidRPr="00882BD1">
        <w:rPr>
          <w:sz w:val="16"/>
          <w:szCs w:val="16"/>
        </w:rPr>
        <w:t xml:space="preserve">5.2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6EFE8849" w14:textId="77777777" w:rsidR="00CC48B3" w:rsidRPr="00882BD1" w:rsidRDefault="00CC48B3" w:rsidP="009877BB">
      <w:pPr>
        <w:pStyle w:val="Default"/>
        <w:jc w:val="both"/>
        <w:rPr>
          <w:sz w:val="16"/>
          <w:szCs w:val="16"/>
        </w:rPr>
      </w:pPr>
      <w:r w:rsidRPr="00882BD1">
        <w:rPr>
          <w:sz w:val="16"/>
          <w:szCs w:val="16"/>
        </w:rPr>
        <w:t xml:space="preserve">5.3. Заказчик ежемесячно в рублях оплачивает стоимость каждой услуги, исходя из количества посещённых занятий и стоимости одного занятия, указанную в приложении 1 настоящего Договора. </w:t>
      </w:r>
    </w:p>
    <w:p w14:paraId="35BF38F4" w14:textId="77777777" w:rsidR="00CC48B3" w:rsidRPr="00882BD1" w:rsidRDefault="00CC48B3" w:rsidP="009877BB">
      <w:pPr>
        <w:pStyle w:val="Default"/>
        <w:jc w:val="both"/>
        <w:rPr>
          <w:color w:val="auto"/>
          <w:sz w:val="16"/>
          <w:szCs w:val="16"/>
        </w:rPr>
      </w:pPr>
      <w:r w:rsidRPr="00882BD1">
        <w:rPr>
          <w:sz w:val="16"/>
          <w:szCs w:val="16"/>
        </w:rPr>
        <w:t xml:space="preserve">5.4. </w:t>
      </w:r>
      <w:r w:rsidRPr="00882BD1">
        <w:rPr>
          <w:color w:val="auto"/>
          <w:sz w:val="16"/>
          <w:szCs w:val="16"/>
        </w:rPr>
        <w:t xml:space="preserve">Оплата производится не позднее </w:t>
      </w:r>
      <w:r>
        <w:rPr>
          <w:color w:val="auto"/>
          <w:sz w:val="16"/>
          <w:szCs w:val="16"/>
        </w:rPr>
        <w:t>1</w:t>
      </w:r>
      <w:r w:rsidRPr="00882BD1">
        <w:rPr>
          <w:color w:val="auto"/>
          <w:sz w:val="16"/>
          <w:szCs w:val="16"/>
        </w:rPr>
        <w:t xml:space="preserve">5 числа месяца, следующего за отчётным, в безналичном порядке на расчётный счет Исполнителя. Оплата услуг удостоверяется Заказчиком  квитанцией об оплате. </w:t>
      </w:r>
    </w:p>
    <w:p w14:paraId="03F8B9CB" w14:textId="77777777" w:rsidR="00CC48B3" w:rsidRPr="00882BD1" w:rsidRDefault="00CC48B3" w:rsidP="00E16187">
      <w:pPr>
        <w:widowControl w:val="0"/>
        <w:shd w:val="clear" w:color="auto" w:fill="FFFFFF"/>
        <w:tabs>
          <w:tab w:val="left" w:pos="0"/>
          <w:tab w:val="left" w:pos="4500"/>
          <w:tab w:val="left" w:leader="underscore" w:pos="8122"/>
        </w:tabs>
        <w:autoSpaceDE w:val="0"/>
        <w:autoSpaceDN w:val="0"/>
        <w:adjustRightInd w:val="0"/>
        <w:spacing w:after="0"/>
        <w:ind w:hanging="567"/>
        <w:jc w:val="center"/>
        <w:rPr>
          <w:rFonts w:ascii="Times New Roman" w:hAnsi="Times New Roman"/>
          <w:b/>
          <w:color w:val="000000"/>
          <w:spacing w:val="-1"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6. ПОРЯДОК ИЗМЕНЕНИЯ И РАСТОРЖЕНИЯ ДОГОВОРА</w:t>
      </w:r>
    </w:p>
    <w:p w14:paraId="77FC495B" w14:textId="77777777" w:rsidR="00CC48B3" w:rsidRPr="00882BD1" w:rsidRDefault="00CC48B3" w:rsidP="00882BD1">
      <w:pPr>
        <w:widowControl w:val="0"/>
        <w:shd w:val="clear" w:color="auto" w:fill="FFFFFF"/>
        <w:tabs>
          <w:tab w:val="left" w:pos="0"/>
          <w:tab w:val="left" w:pos="4500"/>
          <w:tab w:val="left" w:leader="underscore" w:pos="81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pacing w:val="-1"/>
          <w:sz w:val="16"/>
          <w:szCs w:val="16"/>
          <w:lang w:eastAsia="ru-RU"/>
        </w:rPr>
      </w:pP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4971322" w14:textId="77777777" w:rsidR="00CC48B3" w:rsidRPr="00882BD1" w:rsidRDefault="00CC48B3" w:rsidP="00882B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6.2. Настоящий Договор может быть расторгнут по соглашению Сторон.</w:t>
      </w:r>
    </w:p>
    <w:p w14:paraId="52C5C88E" w14:textId="77777777" w:rsidR="00CC48B3" w:rsidRPr="00882BD1" w:rsidRDefault="00CC48B3" w:rsidP="00882BD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6.3.Заказчик вправе в любое время расторгнуть Договор при условии оплаты фактически выполненной работы (количество занятий) и фактически понесенных расходов, уведомив об этом Исполнителя не позднее  пяти дней.</w:t>
      </w:r>
    </w:p>
    <w:p w14:paraId="08ABDB30" w14:textId="1AF7F8B4" w:rsidR="00CC48B3" w:rsidRPr="00882BD1" w:rsidRDefault="00CC48B3" w:rsidP="009877BB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6.3.</w:t>
      </w:r>
      <w:r w:rsidRPr="00882BD1">
        <w:rPr>
          <w:rFonts w:ascii="Times New Roman" w:hAnsi="Times New Roman"/>
          <w:b/>
          <w:bCs/>
          <w:color w:val="000000"/>
          <w:spacing w:val="3"/>
          <w:sz w:val="16"/>
          <w:szCs w:val="16"/>
          <w:lang w:eastAsia="ru-RU"/>
        </w:rPr>
        <w:t xml:space="preserve"> </w:t>
      </w:r>
      <w:r w:rsidRPr="00882BD1">
        <w:rPr>
          <w:rFonts w:ascii="Times New Roman" w:hAnsi="Times New Roman"/>
          <w:bCs/>
          <w:color w:val="000000"/>
          <w:spacing w:val="3"/>
          <w:sz w:val="16"/>
          <w:szCs w:val="16"/>
          <w:lang w:eastAsia="ru-RU"/>
        </w:rPr>
        <w:t>Исполнитель вправе отказаться от исполнения договора, если Заказчик неоднократно нарушает сроки оплаты услуг, не оплачивает задолж</w:t>
      </w:r>
      <w:r w:rsidR="00B66281">
        <w:rPr>
          <w:rFonts w:ascii="Times New Roman" w:hAnsi="Times New Roman"/>
          <w:bCs/>
          <w:color w:val="000000"/>
          <w:spacing w:val="3"/>
          <w:sz w:val="16"/>
          <w:szCs w:val="16"/>
          <w:lang w:eastAsia="ru-RU"/>
        </w:rPr>
        <w:t>ен</w:t>
      </w:r>
      <w:r w:rsidRPr="00882BD1">
        <w:rPr>
          <w:rFonts w:ascii="Times New Roman" w:hAnsi="Times New Roman"/>
          <w:bCs/>
          <w:color w:val="000000"/>
          <w:spacing w:val="3"/>
          <w:sz w:val="16"/>
          <w:szCs w:val="16"/>
          <w:lang w:eastAsia="ru-RU"/>
        </w:rPr>
        <w:t>ность на протяжении 3-х (трех) месяцев по настоящему договору,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44046D9F" w14:textId="77777777" w:rsidR="00CC48B3" w:rsidRPr="00882BD1" w:rsidRDefault="00CC48B3" w:rsidP="009877B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6.4.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 г. № 706.</w:t>
      </w:r>
    </w:p>
    <w:p w14:paraId="78EE348A" w14:textId="77777777" w:rsidR="00CC48B3" w:rsidRPr="00882BD1" w:rsidRDefault="00CC48B3" w:rsidP="009877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6.5.</w:t>
      </w: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Действие настоящего Договора прекращается досрочно:</w:t>
      </w:r>
    </w:p>
    <w:p w14:paraId="656292C8" w14:textId="77777777" w:rsidR="00CC48B3" w:rsidRPr="00882BD1" w:rsidRDefault="00CC48B3" w:rsidP="00F15A3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1A5FE37" w14:textId="77777777" w:rsidR="00CC48B3" w:rsidRPr="00882BD1" w:rsidRDefault="00CC48B3" w:rsidP="000D234C">
      <w:pPr>
        <w:pStyle w:val="a7"/>
        <w:numPr>
          <w:ilvl w:val="0"/>
          <w:numId w:val="4"/>
        </w:numPr>
        <w:tabs>
          <w:tab w:val="left" w:pos="540"/>
        </w:tabs>
        <w:spacing w:after="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82BD1">
        <w:rPr>
          <w:rFonts w:ascii="Times New Roman" w:hAnsi="Times New Roman"/>
          <w:color w:val="000000"/>
          <w:sz w:val="16"/>
          <w:szCs w:val="16"/>
          <w:lang w:eastAsia="ru-RU"/>
        </w:rPr>
        <w:lastRenderedPageBreak/>
        <w:t xml:space="preserve">  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28164B9D" w14:textId="77777777" w:rsidR="00CC48B3" w:rsidRPr="00882BD1" w:rsidRDefault="00CC48B3" w:rsidP="000D234C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7. ОТВЕТСТВЕННОСТЬ СТОРОН.</w:t>
      </w:r>
    </w:p>
    <w:p w14:paraId="7A5F9262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F7FBD53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7.2. 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усмотрению потребовать:</w:t>
      </w:r>
    </w:p>
    <w:p w14:paraId="228EFF95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-безвозмездного оказания образовательной услуги;</w:t>
      </w:r>
    </w:p>
    <w:p w14:paraId="62EFB637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-соразмерного уменьшения стоимости оказанной образовательной услуги;</w:t>
      </w:r>
    </w:p>
    <w:p w14:paraId="212E59F0" w14:textId="77777777" w:rsidR="00CC48B3" w:rsidRPr="00882BD1" w:rsidRDefault="00CC48B3" w:rsidP="000D234C">
      <w:pPr>
        <w:tabs>
          <w:tab w:val="left" w:pos="540"/>
        </w:tabs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-возмещения понесенных расходов по устранению недостатков.</w:t>
      </w:r>
    </w:p>
    <w:p w14:paraId="0A3D0CA1" w14:textId="77777777" w:rsidR="00CC48B3" w:rsidRPr="00882BD1" w:rsidRDefault="00CC48B3" w:rsidP="000D234C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8.СРОК ДЕЙСТВИЯ ДОГОВОРА И ИНЫЕ УСЛОВИЯ</w:t>
      </w:r>
    </w:p>
    <w:p w14:paraId="631A380E" w14:textId="77777777" w:rsidR="00CC48B3" w:rsidRPr="00882BD1" w:rsidRDefault="00CC48B3" w:rsidP="003E4943">
      <w:pPr>
        <w:tabs>
          <w:tab w:val="left" w:pos="540"/>
        </w:tabs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8.1. Срок действия договора с __________по__________.</w:t>
      </w:r>
    </w:p>
    <w:p w14:paraId="7FE55A6E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8.2. Все иные вопросы, не урегулированные Договором, регулируются действующим законодательством Российской Федерации, Федеральным Законом «Об образовании в Российской Федерации» № ФЗ-273 от 29.12.2012 г., «Правилами оказания платных образовательных услуг», утвержденными Постановлением Правительства РФ №706 от 15.08.2013г., Положением о дополнительных платных образовательных услугах в МДОУ «Детский сад №38 «Румяные щечки», утвержденным заведующим и другими локальными актами.</w:t>
      </w:r>
    </w:p>
    <w:p w14:paraId="1CCB3D00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8.3.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BEFF966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8.4. Договор составлен в двух экземплярах, по одному экземпляру для каждой из сторон, имеющих равную юридическую силу, по экземпляру для каждой стороны.</w:t>
      </w:r>
    </w:p>
    <w:p w14:paraId="003F9414" w14:textId="77777777" w:rsidR="00CC48B3" w:rsidRPr="00882BD1" w:rsidRDefault="00CC48B3" w:rsidP="000D2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82BD1">
        <w:rPr>
          <w:rFonts w:ascii="Times New Roman" w:hAnsi="Times New Roman"/>
          <w:sz w:val="16"/>
          <w:szCs w:val="16"/>
          <w:lang w:eastAsia="ru-RU"/>
        </w:rPr>
        <w:t>8.5. Приложение является неотъемлемой частью настоящего Договора.</w:t>
      </w:r>
    </w:p>
    <w:p w14:paraId="22206476" w14:textId="77777777" w:rsidR="00CC48B3" w:rsidRPr="00882BD1" w:rsidRDefault="00CC48B3" w:rsidP="003E5C1C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82BD1">
        <w:rPr>
          <w:rFonts w:ascii="Times New Roman" w:hAnsi="Times New Roman"/>
          <w:b/>
          <w:sz w:val="16"/>
          <w:szCs w:val="16"/>
          <w:lang w:eastAsia="ru-RU"/>
        </w:rPr>
        <w:t>9. Реквизиты сторон</w:t>
      </w:r>
    </w:p>
    <w:tbl>
      <w:tblPr>
        <w:tblW w:w="9900" w:type="dxa"/>
        <w:tblInd w:w="28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3"/>
        <w:gridCol w:w="4907"/>
      </w:tblGrid>
      <w:tr w:rsidR="00CC48B3" w:rsidRPr="00ED479F" w14:paraId="3A82ECF8" w14:textId="77777777" w:rsidTr="00ED479F">
        <w:trPr>
          <w:trHeight w:val="424"/>
        </w:trPr>
        <w:tc>
          <w:tcPr>
            <w:tcW w:w="4993" w:type="dxa"/>
          </w:tcPr>
          <w:p w14:paraId="4FBAC840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МДОУ «Детский сад № 38»</w:t>
            </w:r>
          </w:p>
          <w:p w14:paraId="4BA12F1E" w14:textId="360CDE31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Адрес: 185003,  г. Петрозаводск, ул. Кузьмина, д. 13 а, ул.</w:t>
            </w:r>
            <w:r w:rsidR="00B66281">
              <w:rPr>
                <w:sz w:val="16"/>
                <w:szCs w:val="16"/>
              </w:rPr>
              <w:t xml:space="preserve"> </w:t>
            </w:r>
            <w:r w:rsidRPr="00ED479F">
              <w:rPr>
                <w:sz w:val="16"/>
                <w:szCs w:val="16"/>
              </w:rPr>
              <w:t>Льва Толстого, д.31</w:t>
            </w:r>
          </w:p>
          <w:p w14:paraId="01997302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 xml:space="preserve"> Телефон: 8 (8142) 57-04-40, 57-62-07</w:t>
            </w:r>
          </w:p>
          <w:p w14:paraId="76DDD6C9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57-04-39, 56-28-23</w:t>
            </w:r>
          </w:p>
          <w:p w14:paraId="3785CCAA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 xml:space="preserve">Адрес сайта: </w:t>
            </w:r>
            <w:hyperlink r:id="rId7" w:history="1">
              <w:r w:rsidRPr="00ED479F">
                <w:rPr>
                  <w:rStyle w:val="aa"/>
                  <w:sz w:val="16"/>
                  <w:szCs w:val="16"/>
                  <w:lang w:val="en-US"/>
                </w:rPr>
                <w:t>detsad</w:t>
              </w:r>
              <w:r w:rsidRPr="00ED479F">
                <w:rPr>
                  <w:rStyle w:val="aa"/>
                  <w:sz w:val="16"/>
                  <w:szCs w:val="16"/>
                </w:rPr>
                <w:t>38.</w:t>
              </w:r>
              <w:r w:rsidRPr="00ED479F">
                <w:rPr>
                  <w:rStyle w:val="aa"/>
                  <w:sz w:val="16"/>
                  <w:szCs w:val="16"/>
                  <w:lang w:val="en-US"/>
                </w:rPr>
                <w:t>ru</w:t>
              </w:r>
            </w:hyperlink>
          </w:p>
          <w:p w14:paraId="23096D80" w14:textId="77777777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>ИНН 1001035400 / КПП 100101001</w:t>
            </w:r>
          </w:p>
          <w:p w14:paraId="3BBA95E0" w14:textId="77777777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>ОГРН1021000541880</w:t>
            </w:r>
          </w:p>
          <w:p w14:paraId="00148C12" w14:textId="77777777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>ОТДЕЛЕНИЕ-НБ РЕСПУБЛИКА КАРЕЛИЯ БАНКА  РОССИИ//УФК по Республике Карелия</w:t>
            </w:r>
          </w:p>
          <w:p w14:paraId="2F4E2BEA" w14:textId="5823985F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>г.</w:t>
            </w:r>
            <w:r w:rsidR="004E13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6281">
              <w:rPr>
                <w:rFonts w:ascii="Times New Roman" w:hAnsi="Times New Roman"/>
                <w:sz w:val="16"/>
                <w:szCs w:val="16"/>
              </w:rPr>
              <w:t>Петрозаводск</w:t>
            </w:r>
          </w:p>
          <w:p w14:paraId="64F76B47" w14:textId="77777777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>БИК  018602104</w:t>
            </w:r>
          </w:p>
          <w:p w14:paraId="02DB5DE9" w14:textId="77777777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 xml:space="preserve">К/с </w:t>
            </w:r>
            <w:r w:rsidRPr="00B66281">
              <w:rPr>
                <w:rFonts w:ascii="Times New Roman" w:hAnsi="Times New Roman"/>
                <w:sz w:val="16"/>
                <w:szCs w:val="16"/>
              </w:rPr>
              <w:tab/>
              <w:t xml:space="preserve">       40102810945370000073</w:t>
            </w:r>
          </w:p>
          <w:p w14:paraId="34AE6253" w14:textId="77777777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>л/с 20066Ю10730</w:t>
            </w:r>
          </w:p>
          <w:p w14:paraId="20FEEA37" w14:textId="77777777" w:rsidR="00CC48B3" w:rsidRPr="00B66281" w:rsidRDefault="00CC48B3" w:rsidP="00ED47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6281">
              <w:rPr>
                <w:rFonts w:ascii="Times New Roman" w:hAnsi="Times New Roman"/>
                <w:sz w:val="16"/>
                <w:szCs w:val="16"/>
              </w:rPr>
              <w:t>Р/с     03234643867010000600</w:t>
            </w:r>
          </w:p>
          <w:p w14:paraId="6E6C0536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</w:p>
          <w:p w14:paraId="4110E287" w14:textId="36BA31C5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Заведующий МДОУ ____________</w:t>
            </w:r>
            <w:r w:rsidR="005D59FB">
              <w:rPr>
                <w:sz w:val="16"/>
                <w:szCs w:val="16"/>
              </w:rPr>
              <w:t>Е.В. Перевертайло</w:t>
            </w:r>
          </w:p>
          <w:p w14:paraId="3FCF1CE6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</w:p>
          <w:p w14:paraId="079484D1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 xml:space="preserve">М.П. </w:t>
            </w:r>
          </w:p>
        </w:tc>
        <w:tc>
          <w:tcPr>
            <w:tcW w:w="4907" w:type="dxa"/>
          </w:tcPr>
          <w:p w14:paraId="67B7F08F" w14:textId="77777777" w:rsidR="00CC48B3" w:rsidRPr="00ED479F" w:rsidRDefault="00CC48B3" w:rsidP="00ED479F">
            <w:pPr>
              <w:pStyle w:val="21"/>
              <w:spacing w:after="0" w:line="240" w:lineRule="auto"/>
              <w:ind w:firstLine="13"/>
              <w:contextualSpacing/>
              <w:jc w:val="both"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Заказчик:</w:t>
            </w:r>
          </w:p>
          <w:p w14:paraId="1694855A" w14:textId="77777777" w:rsidR="00CC48B3" w:rsidRPr="00ED479F" w:rsidRDefault="00CC48B3" w:rsidP="00ED479F">
            <w:pPr>
              <w:pStyle w:val="21"/>
              <w:spacing w:after="0" w:line="240" w:lineRule="auto"/>
              <w:ind w:firstLine="13"/>
              <w:contextualSpacing/>
              <w:jc w:val="both"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_________________________________________________________________________________</w:t>
            </w:r>
            <w:r>
              <w:rPr>
                <w:sz w:val="16"/>
                <w:szCs w:val="16"/>
              </w:rPr>
              <w:t>________________________________</w:t>
            </w:r>
            <w:r w:rsidRPr="00ED479F">
              <w:rPr>
                <w:sz w:val="16"/>
                <w:szCs w:val="16"/>
              </w:rPr>
              <w:t>___</w:t>
            </w:r>
          </w:p>
          <w:p w14:paraId="5ACC9AA5" w14:textId="77777777" w:rsidR="00CC48B3" w:rsidRPr="00ED479F" w:rsidRDefault="00CC48B3" w:rsidP="00ED479F">
            <w:pPr>
              <w:pStyle w:val="21"/>
              <w:spacing w:after="0" w:line="240" w:lineRule="auto"/>
              <w:ind w:firstLine="567"/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ED479F">
              <w:rPr>
                <w:i/>
                <w:sz w:val="16"/>
                <w:szCs w:val="16"/>
                <w:vertAlign w:val="superscript"/>
              </w:rPr>
              <w:t>(ФИО)</w:t>
            </w:r>
          </w:p>
          <w:p w14:paraId="76559AAF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Паспорт: _________________________________________________________________________</w:t>
            </w:r>
            <w:r>
              <w:rPr>
                <w:sz w:val="16"/>
                <w:szCs w:val="16"/>
              </w:rPr>
              <w:t>________________________________</w:t>
            </w:r>
            <w:r w:rsidRPr="00ED479F">
              <w:rPr>
                <w:sz w:val="16"/>
                <w:szCs w:val="16"/>
              </w:rPr>
              <w:t>___________</w:t>
            </w:r>
          </w:p>
          <w:p w14:paraId="4D1C173F" w14:textId="77777777" w:rsidR="00CC48B3" w:rsidRPr="00ED479F" w:rsidRDefault="00CC48B3" w:rsidP="00ED479F">
            <w:pPr>
              <w:pStyle w:val="21"/>
              <w:spacing w:after="0" w:line="240" w:lineRule="auto"/>
              <w:ind w:firstLine="567"/>
              <w:contextualSpacing/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ED479F">
              <w:rPr>
                <w:i/>
                <w:sz w:val="16"/>
                <w:szCs w:val="16"/>
                <w:vertAlign w:val="superscript"/>
              </w:rPr>
              <w:t>(паспортные данные)</w:t>
            </w:r>
          </w:p>
          <w:p w14:paraId="49B4A67A" w14:textId="77777777" w:rsidR="00CC48B3" w:rsidRPr="00ED479F" w:rsidRDefault="00CC48B3" w:rsidP="00ED479F">
            <w:pPr>
              <w:pStyle w:val="21"/>
              <w:spacing w:after="0" w:line="240" w:lineRule="auto"/>
              <w:ind w:firstLine="13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Адрес фактического проживания: _______________</w:t>
            </w:r>
            <w:r>
              <w:rPr>
                <w:sz w:val="16"/>
                <w:szCs w:val="16"/>
              </w:rPr>
              <w:t>_______________</w:t>
            </w:r>
            <w:r w:rsidRPr="00ED479F">
              <w:rPr>
                <w:sz w:val="16"/>
                <w:szCs w:val="16"/>
              </w:rPr>
              <w:t>___________________________</w:t>
            </w:r>
          </w:p>
          <w:p w14:paraId="326360F3" w14:textId="77777777" w:rsidR="00CC48B3" w:rsidRPr="00ED479F" w:rsidRDefault="00CC48B3" w:rsidP="00ED479F">
            <w:pPr>
              <w:pStyle w:val="21"/>
              <w:spacing w:after="0" w:line="240" w:lineRule="auto"/>
              <w:ind w:firstLine="567"/>
              <w:contextualSpacing/>
              <w:rPr>
                <w:sz w:val="16"/>
                <w:szCs w:val="16"/>
              </w:rPr>
            </w:pPr>
          </w:p>
          <w:p w14:paraId="298B20D2" w14:textId="77777777" w:rsidR="00CC48B3" w:rsidRPr="00ED479F" w:rsidRDefault="00CC48B3" w:rsidP="00ED479F">
            <w:pPr>
              <w:pStyle w:val="21"/>
              <w:spacing w:after="0" w:line="240" w:lineRule="auto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Телефон: домашний, служебный, мобильный: ________________</w:t>
            </w:r>
            <w:r>
              <w:rPr>
                <w:sz w:val="16"/>
                <w:szCs w:val="16"/>
              </w:rPr>
              <w:t>_______________</w:t>
            </w:r>
            <w:r w:rsidRPr="00ED479F">
              <w:rPr>
                <w:sz w:val="16"/>
                <w:szCs w:val="16"/>
              </w:rPr>
              <w:t>__________________________</w:t>
            </w:r>
          </w:p>
          <w:p w14:paraId="5976EA42" w14:textId="77777777" w:rsidR="00CC48B3" w:rsidRPr="00ED479F" w:rsidRDefault="00CC48B3" w:rsidP="00ED479F">
            <w:pPr>
              <w:pStyle w:val="21"/>
              <w:spacing w:after="0" w:line="240" w:lineRule="auto"/>
              <w:ind w:firstLine="13"/>
              <w:contextualSpacing/>
              <w:rPr>
                <w:sz w:val="16"/>
                <w:szCs w:val="16"/>
              </w:rPr>
            </w:pPr>
          </w:p>
          <w:p w14:paraId="4205DB3D" w14:textId="77777777" w:rsidR="00CC48B3" w:rsidRPr="00ED479F" w:rsidRDefault="00CC48B3" w:rsidP="00ED479F">
            <w:pPr>
              <w:pStyle w:val="21"/>
              <w:spacing w:after="0" w:line="240" w:lineRule="auto"/>
              <w:ind w:firstLine="13"/>
              <w:contextualSpacing/>
              <w:rPr>
                <w:sz w:val="16"/>
                <w:szCs w:val="16"/>
              </w:rPr>
            </w:pPr>
          </w:p>
          <w:p w14:paraId="75B89743" w14:textId="77777777" w:rsidR="00CC48B3" w:rsidRPr="00ED479F" w:rsidRDefault="00CC48B3" w:rsidP="00ED479F">
            <w:pPr>
              <w:pStyle w:val="21"/>
              <w:spacing w:after="0" w:line="240" w:lineRule="auto"/>
              <w:ind w:firstLine="13"/>
              <w:contextualSpacing/>
              <w:rPr>
                <w:sz w:val="16"/>
                <w:szCs w:val="16"/>
              </w:rPr>
            </w:pPr>
          </w:p>
          <w:p w14:paraId="458FD8F4" w14:textId="77777777" w:rsidR="00CC48B3" w:rsidRPr="00ED479F" w:rsidRDefault="00CC48B3" w:rsidP="00ED479F">
            <w:pPr>
              <w:pStyle w:val="21"/>
              <w:spacing w:after="0" w:line="240" w:lineRule="auto"/>
              <w:ind w:firstLine="13"/>
              <w:contextualSpacing/>
              <w:rPr>
                <w:sz w:val="16"/>
                <w:szCs w:val="16"/>
              </w:rPr>
            </w:pPr>
            <w:r w:rsidRPr="00ED479F">
              <w:rPr>
                <w:sz w:val="16"/>
                <w:szCs w:val="16"/>
              </w:rPr>
              <w:t>Подпись: ______________________</w:t>
            </w:r>
          </w:p>
        </w:tc>
      </w:tr>
    </w:tbl>
    <w:p w14:paraId="4BC9C840" w14:textId="77777777" w:rsidR="00CC48B3" w:rsidRPr="00ED479F" w:rsidRDefault="00CC48B3" w:rsidP="00ED479F">
      <w:pPr>
        <w:tabs>
          <w:tab w:val="left" w:pos="540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17141725" w14:textId="77777777" w:rsidR="00CC48B3" w:rsidRPr="00211125" w:rsidRDefault="00CC48B3" w:rsidP="002B3129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211125">
        <w:rPr>
          <w:rFonts w:ascii="Times New Roman" w:hAnsi="Times New Roman"/>
          <w:sz w:val="16"/>
          <w:szCs w:val="16"/>
        </w:rPr>
        <w:t>Приложение 1</w:t>
      </w:r>
    </w:p>
    <w:p w14:paraId="78C89C63" w14:textId="77777777" w:rsidR="00CC48B3" w:rsidRPr="00211125" w:rsidRDefault="00CC48B3" w:rsidP="002B3129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211125">
        <w:rPr>
          <w:rFonts w:ascii="Times New Roman" w:hAnsi="Times New Roman"/>
          <w:sz w:val="16"/>
          <w:szCs w:val="16"/>
        </w:rPr>
        <w:t>к договору об оказании платных</w:t>
      </w:r>
    </w:p>
    <w:p w14:paraId="432479C6" w14:textId="77777777" w:rsidR="00CC48B3" w:rsidRPr="00211125" w:rsidRDefault="00CC48B3" w:rsidP="002B3129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211125">
        <w:rPr>
          <w:rFonts w:ascii="Times New Roman" w:hAnsi="Times New Roman"/>
          <w:sz w:val="16"/>
          <w:szCs w:val="16"/>
        </w:rPr>
        <w:t xml:space="preserve">дополнительных образовательных услуг </w:t>
      </w:r>
    </w:p>
    <w:p w14:paraId="69608BDA" w14:textId="577A1D39" w:rsidR="00CC48B3" w:rsidRPr="00211125" w:rsidRDefault="00CC48B3" w:rsidP="002B3129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211125">
        <w:rPr>
          <w:rFonts w:ascii="Times New Roman" w:hAnsi="Times New Roman"/>
          <w:sz w:val="16"/>
          <w:szCs w:val="16"/>
        </w:rPr>
        <w:t>МДОУ "Детский сад №</w:t>
      </w:r>
      <w:r w:rsidR="004F5F6D">
        <w:rPr>
          <w:rFonts w:ascii="Times New Roman" w:hAnsi="Times New Roman"/>
          <w:sz w:val="16"/>
          <w:szCs w:val="1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>38</w:t>
      </w:r>
      <w:r w:rsidRPr="00211125">
        <w:rPr>
          <w:rFonts w:ascii="Times New Roman" w:hAnsi="Times New Roman"/>
          <w:sz w:val="16"/>
          <w:szCs w:val="16"/>
        </w:rPr>
        <w:t>"</w:t>
      </w:r>
    </w:p>
    <w:p w14:paraId="37E20BC1" w14:textId="77777777" w:rsidR="00CC48B3" w:rsidRDefault="00CC48B3" w:rsidP="00E16187">
      <w:pPr>
        <w:tabs>
          <w:tab w:val="left" w:pos="6285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75E9B19E" w14:textId="77777777" w:rsidR="00CC48B3" w:rsidRDefault="00CC48B3" w:rsidP="008F3A03">
      <w:pPr>
        <w:tabs>
          <w:tab w:val="left" w:pos="628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82BD1">
        <w:rPr>
          <w:rFonts w:ascii="Times New Roman" w:hAnsi="Times New Roman"/>
          <w:b/>
          <w:sz w:val="16"/>
          <w:szCs w:val="16"/>
        </w:rPr>
        <w:t>Перечень платных образовательных услуг, предоставляемых по  договору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92"/>
        <w:gridCol w:w="1780"/>
        <w:gridCol w:w="1780"/>
        <w:gridCol w:w="1781"/>
        <w:gridCol w:w="1781"/>
      </w:tblGrid>
      <w:tr w:rsidR="00CC48B3" w14:paraId="5787DC39" w14:textId="77777777" w:rsidTr="00F91350">
        <w:tc>
          <w:tcPr>
            <w:tcW w:w="468" w:type="dxa"/>
            <w:vMerge w:val="restart"/>
          </w:tcPr>
          <w:p w14:paraId="214FF7AE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092" w:type="dxa"/>
            <w:vMerge w:val="restart"/>
          </w:tcPr>
          <w:p w14:paraId="13DD9CAA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1780" w:type="dxa"/>
            <w:vMerge w:val="restart"/>
          </w:tcPr>
          <w:p w14:paraId="37CFE00E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Форма предоставления услуг</w:t>
            </w:r>
          </w:p>
        </w:tc>
        <w:tc>
          <w:tcPr>
            <w:tcW w:w="1780" w:type="dxa"/>
            <w:vMerge w:val="restart"/>
          </w:tcPr>
          <w:p w14:paraId="3CD338B3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3562" w:type="dxa"/>
            <w:gridSpan w:val="2"/>
          </w:tcPr>
          <w:p w14:paraId="0E330D09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Стоимость услуги (руб.)</w:t>
            </w:r>
          </w:p>
        </w:tc>
      </w:tr>
      <w:tr w:rsidR="00CC48B3" w14:paraId="681E4EFC" w14:textId="77777777" w:rsidTr="00F91350">
        <w:trPr>
          <w:trHeight w:val="368"/>
        </w:trPr>
        <w:tc>
          <w:tcPr>
            <w:tcW w:w="468" w:type="dxa"/>
            <w:vMerge/>
          </w:tcPr>
          <w:p w14:paraId="12185B44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92" w:type="dxa"/>
            <w:vMerge/>
          </w:tcPr>
          <w:p w14:paraId="4B71EA0A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0" w:type="dxa"/>
            <w:vMerge/>
          </w:tcPr>
          <w:p w14:paraId="6C2C4D28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0" w:type="dxa"/>
            <w:vMerge/>
          </w:tcPr>
          <w:p w14:paraId="7A98FB54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1" w:type="dxa"/>
          </w:tcPr>
          <w:p w14:paraId="59EEB2D6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ind w:left="-45" w:right="-17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 xml:space="preserve">за  учебный </w:t>
            </w:r>
          </w:p>
          <w:p w14:paraId="354F962E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1781" w:type="dxa"/>
          </w:tcPr>
          <w:p w14:paraId="494145C4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за месяц</w:t>
            </w:r>
          </w:p>
        </w:tc>
      </w:tr>
      <w:tr w:rsidR="00CC48B3" w14:paraId="3C08E7AE" w14:textId="77777777" w:rsidTr="00F91350">
        <w:tc>
          <w:tcPr>
            <w:tcW w:w="468" w:type="dxa"/>
          </w:tcPr>
          <w:p w14:paraId="2155BF63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92" w:type="dxa"/>
          </w:tcPr>
          <w:p w14:paraId="719C0A2F" w14:textId="25E30404" w:rsidR="00CC48B3" w:rsidRPr="00F91350" w:rsidRDefault="00CC48B3" w:rsidP="00750B65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Дополнительная образовательная программа «</w:t>
            </w:r>
            <w:r w:rsidR="008C4A25">
              <w:rPr>
                <w:rFonts w:ascii="Times New Roman" w:hAnsi="Times New Roman"/>
                <w:sz w:val="16"/>
                <w:szCs w:val="16"/>
              </w:rPr>
              <w:t>Читалочка</w:t>
            </w:r>
            <w:r w:rsidRPr="00F91350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80" w:type="dxa"/>
          </w:tcPr>
          <w:p w14:paraId="0A3FA962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780" w:type="dxa"/>
          </w:tcPr>
          <w:p w14:paraId="4751D544" w14:textId="77777777" w:rsidR="00CC48B3" w:rsidRPr="00F91350" w:rsidRDefault="00CC48B3" w:rsidP="00F91350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13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81" w:type="dxa"/>
          </w:tcPr>
          <w:p w14:paraId="296F622E" w14:textId="2302AD62" w:rsidR="00CC48B3" w:rsidRPr="002B3129" w:rsidRDefault="008C4A25" w:rsidP="00750B65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1781" w:type="dxa"/>
          </w:tcPr>
          <w:p w14:paraId="31163556" w14:textId="4DC526B0" w:rsidR="00CC48B3" w:rsidRPr="002B3129" w:rsidRDefault="00750B65" w:rsidP="008C4A25">
            <w:pPr>
              <w:tabs>
                <w:tab w:val="left" w:pos="628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C4A2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</w:tr>
    </w:tbl>
    <w:p w14:paraId="6A9CC6A2" w14:textId="77777777" w:rsidR="00CC48B3" w:rsidRDefault="00CC48B3" w:rsidP="00ED479F">
      <w:pPr>
        <w:tabs>
          <w:tab w:val="left" w:pos="6285"/>
        </w:tabs>
        <w:jc w:val="center"/>
      </w:pPr>
    </w:p>
    <w:p w14:paraId="1B7D3116" w14:textId="77777777" w:rsidR="00CC48B3" w:rsidRPr="00ED479F" w:rsidRDefault="00CC48B3" w:rsidP="00ED479F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ED479F">
        <w:rPr>
          <w:rFonts w:ascii="Times New Roman" w:hAnsi="Times New Roman"/>
          <w:sz w:val="16"/>
          <w:szCs w:val="16"/>
        </w:rPr>
        <w:t xml:space="preserve">Договор прочитан. Один экземпляр договора получен на руки </w:t>
      </w:r>
    </w:p>
    <w:p w14:paraId="2CD0D29D" w14:textId="77777777" w:rsidR="00CC48B3" w:rsidRPr="00ED479F" w:rsidRDefault="00CC48B3" w:rsidP="00ED479F">
      <w:pPr>
        <w:pStyle w:val="a8"/>
        <w:ind w:left="-567"/>
        <w:jc w:val="both"/>
        <w:rPr>
          <w:rFonts w:ascii="Times New Roman" w:hAnsi="Times New Roman"/>
          <w:sz w:val="16"/>
          <w:szCs w:val="16"/>
        </w:rPr>
      </w:pPr>
    </w:p>
    <w:p w14:paraId="622C9EA9" w14:textId="77777777" w:rsidR="00CC48B3" w:rsidRPr="00ED479F" w:rsidRDefault="00CC48B3" w:rsidP="00ED479F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ED479F">
        <w:rPr>
          <w:rFonts w:ascii="Times New Roman" w:hAnsi="Times New Roman"/>
          <w:sz w:val="16"/>
          <w:szCs w:val="16"/>
        </w:rPr>
        <w:t>___________________/_______________________________</w:t>
      </w:r>
    </w:p>
    <w:p w14:paraId="64CF9A20" w14:textId="77777777" w:rsidR="00CC48B3" w:rsidRPr="00ED479F" w:rsidRDefault="00CC48B3" w:rsidP="00ED479F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ED479F">
        <w:rPr>
          <w:rFonts w:ascii="Times New Roman" w:hAnsi="Times New Roman"/>
          <w:sz w:val="16"/>
          <w:szCs w:val="16"/>
        </w:rPr>
        <w:t xml:space="preserve">              подпись        /        расшифровка подписи </w:t>
      </w:r>
    </w:p>
    <w:p w14:paraId="0B58AA93" w14:textId="77777777" w:rsidR="00CC48B3" w:rsidRPr="00ED479F" w:rsidRDefault="00CC48B3" w:rsidP="00ED479F">
      <w:pPr>
        <w:pStyle w:val="Standard"/>
        <w:jc w:val="both"/>
        <w:rPr>
          <w:rFonts w:cs="Times New Roman"/>
          <w:sz w:val="16"/>
          <w:szCs w:val="16"/>
        </w:rPr>
      </w:pPr>
    </w:p>
    <w:p w14:paraId="639480EC" w14:textId="38110E1C" w:rsidR="00CC48B3" w:rsidRPr="00ED479F" w:rsidRDefault="00CC48B3" w:rsidP="00ED479F">
      <w:pPr>
        <w:pStyle w:val="Standard"/>
        <w:jc w:val="both"/>
        <w:rPr>
          <w:rFonts w:cs="Times New Roman"/>
          <w:sz w:val="16"/>
          <w:szCs w:val="16"/>
        </w:rPr>
      </w:pPr>
      <w:r w:rsidRPr="00ED479F">
        <w:rPr>
          <w:rFonts w:cs="Times New Roman"/>
          <w:sz w:val="16"/>
          <w:szCs w:val="16"/>
        </w:rPr>
        <w:t xml:space="preserve">С Уставом МДОУ «Детский сад № 38», </w:t>
      </w:r>
      <w:r w:rsidRPr="00ED479F">
        <w:rPr>
          <w:sz w:val="16"/>
          <w:szCs w:val="16"/>
        </w:rPr>
        <w:t>Дополнительными общеобразовательными общеразвивающими программами МДОУ «Детский сад №</w:t>
      </w:r>
      <w:r w:rsidR="00750B65">
        <w:rPr>
          <w:sz w:val="16"/>
          <w:szCs w:val="16"/>
        </w:rPr>
        <w:t xml:space="preserve"> </w:t>
      </w:r>
      <w:r w:rsidRPr="00ED479F">
        <w:rPr>
          <w:sz w:val="16"/>
          <w:szCs w:val="16"/>
        </w:rPr>
        <w:t xml:space="preserve">38», </w:t>
      </w:r>
      <w:r w:rsidRPr="00ED479F">
        <w:rPr>
          <w:rFonts w:cs="Times New Roman"/>
          <w:sz w:val="16"/>
          <w:szCs w:val="16"/>
        </w:rPr>
        <w:t xml:space="preserve">лицензией на право ведения образовательной деятельности, «Положением о платных образовательных и иных услугах МДОУ «Детский сад № 38» , ознакомлен (а) </w:t>
      </w:r>
    </w:p>
    <w:p w14:paraId="5322CE6D" w14:textId="77777777" w:rsidR="00CC48B3" w:rsidRPr="00ED479F" w:rsidRDefault="00CC48B3" w:rsidP="00ED479F">
      <w:pPr>
        <w:pStyle w:val="a8"/>
        <w:ind w:left="-567"/>
        <w:jc w:val="both"/>
        <w:rPr>
          <w:rFonts w:ascii="Times New Roman" w:hAnsi="Times New Roman"/>
          <w:sz w:val="16"/>
          <w:szCs w:val="16"/>
        </w:rPr>
      </w:pPr>
      <w:r w:rsidRPr="00ED479F">
        <w:rPr>
          <w:rFonts w:ascii="Times New Roman" w:hAnsi="Times New Roman"/>
          <w:sz w:val="16"/>
          <w:szCs w:val="16"/>
        </w:rPr>
        <w:t xml:space="preserve">     </w:t>
      </w:r>
    </w:p>
    <w:p w14:paraId="79560CA0" w14:textId="77777777" w:rsidR="00CC48B3" w:rsidRPr="00ED479F" w:rsidRDefault="00CC48B3" w:rsidP="00ED479F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ED479F">
        <w:rPr>
          <w:rFonts w:ascii="Times New Roman" w:hAnsi="Times New Roman"/>
          <w:sz w:val="16"/>
          <w:szCs w:val="16"/>
        </w:rPr>
        <w:t>___________________/_______________________________</w:t>
      </w:r>
    </w:p>
    <w:p w14:paraId="752F5EF1" w14:textId="77777777" w:rsidR="00CC48B3" w:rsidRPr="00ED479F" w:rsidRDefault="00CC48B3" w:rsidP="00ED479F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ED479F">
        <w:rPr>
          <w:rFonts w:ascii="Times New Roman" w:hAnsi="Times New Roman"/>
          <w:sz w:val="16"/>
          <w:szCs w:val="16"/>
        </w:rPr>
        <w:t xml:space="preserve">              подпись        /        расшифровка подписи </w:t>
      </w:r>
    </w:p>
    <w:p w14:paraId="355A3777" w14:textId="77777777" w:rsidR="00CC48B3" w:rsidRPr="00882BD1" w:rsidRDefault="00CC48B3" w:rsidP="00ED479F">
      <w:pPr>
        <w:tabs>
          <w:tab w:val="left" w:pos="6285"/>
        </w:tabs>
        <w:jc w:val="center"/>
      </w:pPr>
    </w:p>
    <w:sectPr w:rsidR="00CC48B3" w:rsidRPr="00882BD1" w:rsidSect="00FC4B05">
      <w:footerReference w:type="default" r:id="rId8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8698D" w14:textId="77777777" w:rsidR="00AA59E7" w:rsidRDefault="00AA59E7">
      <w:pPr>
        <w:spacing w:after="0" w:line="240" w:lineRule="auto"/>
      </w:pPr>
      <w:r>
        <w:separator/>
      </w:r>
    </w:p>
  </w:endnote>
  <w:endnote w:type="continuationSeparator" w:id="0">
    <w:p w14:paraId="4C747E86" w14:textId="77777777" w:rsidR="00AA59E7" w:rsidRDefault="00AA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9BF" w14:textId="68C73C73" w:rsidR="00CC48B3" w:rsidRDefault="006208C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F5F6D">
      <w:rPr>
        <w:noProof/>
      </w:rPr>
      <w:t>2</w:t>
    </w:r>
    <w:r>
      <w:rPr>
        <w:noProof/>
      </w:rPr>
      <w:fldChar w:fldCharType="end"/>
    </w:r>
  </w:p>
  <w:p w14:paraId="25880F78" w14:textId="77777777" w:rsidR="00CC48B3" w:rsidRDefault="00CC48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502E6" w14:textId="77777777" w:rsidR="00AA59E7" w:rsidRDefault="00AA59E7">
      <w:pPr>
        <w:spacing w:after="0" w:line="240" w:lineRule="auto"/>
      </w:pPr>
      <w:r>
        <w:separator/>
      </w:r>
    </w:p>
  </w:footnote>
  <w:footnote w:type="continuationSeparator" w:id="0">
    <w:p w14:paraId="16A2EB17" w14:textId="77777777" w:rsidR="00AA59E7" w:rsidRDefault="00AA5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E46B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86B0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4FCF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B0F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7E83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D69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B84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88B4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E7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AF05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74EC6"/>
    <w:multiLevelType w:val="hybridMultilevel"/>
    <w:tmpl w:val="8D8EF50C"/>
    <w:lvl w:ilvl="0" w:tplc="0419000F">
      <w:start w:val="3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1" w15:restartNumberingAfterBreak="0">
    <w:nsid w:val="26263FE6"/>
    <w:multiLevelType w:val="hybridMultilevel"/>
    <w:tmpl w:val="8B9A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43CA"/>
    <w:multiLevelType w:val="singleLevel"/>
    <w:tmpl w:val="79620EE4"/>
    <w:lvl w:ilvl="0">
      <w:start w:val="3"/>
      <w:numFmt w:val="decimal"/>
      <w:lvlText w:val="6.%1."/>
      <w:legacy w:legacy="1" w:legacySpace="0" w:legacyIndent="341"/>
      <w:lvlJc w:val="left"/>
      <w:pPr>
        <w:ind w:left="142"/>
      </w:pPr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7DF02406"/>
    <w:multiLevelType w:val="hybridMultilevel"/>
    <w:tmpl w:val="64CC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3"/>
    </w:lvlOverride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29A"/>
    <w:rsid w:val="00046B5F"/>
    <w:rsid w:val="00067B9D"/>
    <w:rsid w:val="000D234C"/>
    <w:rsid w:val="000D466A"/>
    <w:rsid w:val="000F4E88"/>
    <w:rsid w:val="001218F4"/>
    <w:rsid w:val="00141DDE"/>
    <w:rsid w:val="001A097E"/>
    <w:rsid w:val="001B7CB8"/>
    <w:rsid w:val="001C266D"/>
    <w:rsid w:val="001D2C3A"/>
    <w:rsid w:val="001F0052"/>
    <w:rsid w:val="001F08A2"/>
    <w:rsid w:val="00211125"/>
    <w:rsid w:val="00220620"/>
    <w:rsid w:val="002367C3"/>
    <w:rsid w:val="002478E8"/>
    <w:rsid w:val="002B3129"/>
    <w:rsid w:val="002C7C67"/>
    <w:rsid w:val="002D4D96"/>
    <w:rsid w:val="002E5F01"/>
    <w:rsid w:val="00335F11"/>
    <w:rsid w:val="00340DEA"/>
    <w:rsid w:val="00350FDA"/>
    <w:rsid w:val="003A5982"/>
    <w:rsid w:val="003C5BD2"/>
    <w:rsid w:val="003E4943"/>
    <w:rsid w:val="003E5C1C"/>
    <w:rsid w:val="003F4302"/>
    <w:rsid w:val="00425108"/>
    <w:rsid w:val="00470623"/>
    <w:rsid w:val="00480A9E"/>
    <w:rsid w:val="004910FA"/>
    <w:rsid w:val="00492C8F"/>
    <w:rsid w:val="004D421D"/>
    <w:rsid w:val="004E1384"/>
    <w:rsid w:val="004F5F6D"/>
    <w:rsid w:val="00513583"/>
    <w:rsid w:val="00535E15"/>
    <w:rsid w:val="00536F42"/>
    <w:rsid w:val="005611DA"/>
    <w:rsid w:val="005669C0"/>
    <w:rsid w:val="00567F9F"/>
    <w:rsid w:val="0058339C"/>
    <w:rsid w:val="005D59FB"/>
    <w:rsid w:val="005E6FAD"/>
    <w:rsid w:val="0060081A"/>
    <w:rsid w:val="00616357"/>
    <w:rsid w:val="006208C9"/>
    <w:rsid w:val="00643B70"/>
    <w:rsid w:val="00646DA3"/>
    <w:rsid w:val="007232E4"/>
    <w:rsid w:val="00740623"/>
    <w:rsid w:val="00750B65"/>
    <w:rsid w:val="00772D6D"/>
    <w:rsid w:val="00783001"/>
    <w:rsid w:val="007D724F"/>
    <w:rsid w:val="007E3091"/>
    <w:rsid w:val="00810EB6"/>
    <w:rsid w:val="0088089C"/>
    <w:rsid w:val="00882BD1"/>
    <w:rsid w:val="008901AF"/>
    <w:rsid w:val="008A768D"/>
    <w:rsid w:val="008C4A25"/>
    <w:rsid w:val="008D529A"/>
    <w:rsid w:val="008F3A03"/>
    <w:rsid w:val="009055B2"/>
    <w:rsid w:val="009063F6"/>
    <w:rsid w:val="00914C69"/>
    <w:rsid w:val="00936F80"/>
    <w:rsid w:val="00964BA5"/>
    <w:rsid w:val="009877BB"/>
    <w:rsid w:val="00996C29"/>
    <w:rsid w:val="00996DC2"/>
    <w:rsid w:val="009A7DA0"/>
    <w:rsid w:val="009C59CC"/>
    <w:rsid w:val="009C64F9"/>
    <w:rsid w:val="00A03668"/>
    <w:rsid w:val="00A062A9"/>
    <w:rsid w:val="00A271B6"/>
    <w:rsid w:val="00A4298A"/>
    <w:rsid w:val="00A44557"/>
    <w:rsid w:val="00A6174E"/>
    <w:rsid w:val="00A65AFB"/>
    <w:rsid w:val="00A71E91"/>
    <w:rsid w:val="00AA59E7"/>
    <w:rsid w:val="00AD5461"/>
    <w:rsid w:val="00B00D8D"/>
    <w:rsid w:val="00B26A4B"/>
    <w:rsid w:val="00B34E54"/>
    <w:rsid w:val="00B574B3"/>
    <w:rsid w:val="00B66281"/>
    <w:rsid w:val="00B72778"/>
    <w:rsid w:val="00BA7DAA"/>
    <w:rsid w:val="00BF3BCF"/>
    <w:rsid w:val="00C013BC"/>
    <w:rsid w:val="00C152AA"/>
    <w:rsid w:val="00C34E66"/>
    <w:rsid w:val="00C401E1"/>
    <w:rsid w:val="00C5063B"/>
    <w:rsid w:val="00C51C7F"/>
    <w:rsid w:val="00C67933"/>
    <w:rsid w:val="00CC327D"/>
    <w:rsid w:val="00CC48B3"/>
    <w:rsid w:val="00D1005E"/>
    <w:rsid w:val="00D2617D"/>
    <w:rsid w:val="00D343E8"/>
    <w:rsid w:val="00D51B0C"/>
    <w:rsid w:val="00D521E2"/>
    <w:rsid w:val="00D72145"/>
    <w:rsid w:val="00D7593D"/>
    <w:rsid w:val="00D8173B"/>
    <w:rsid w:val="00DB1AF1"/>
    <w:rsid w:val="00DC451B"/>
    <w:rsid w:val="00E16187"/>
    <w:rsid w:val="00E6643B"/>
    <w:rsid w:val="00E930F4"/>
    <w:rsid w:val="00EC0AD8"/>
    <w:rsid w:val="00ED479F"/>
    <w:rsid w:val="00F00058"/>
    <w:rsid w:val="00F15A33"/>
    <w:rsid w:val="00F21D88"/>
    <w:rsid w:val="00F651F0"/>
    <w:rsid w:val="00F83A5F"/>
    <w:rsid w:val="00F86A75"/>
    <w:rsid w:val="00F91350"/>
    <w:rsid w:val="00F921EF"/>
    <w:rsid w:val="00FC4B05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8965B"/>
  <w15:docId w15:val="{56FCCCD8-4D82-4E41-8302-1E137782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2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7593D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7593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3F43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3F430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4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46D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83001"/>
    <w:pPr>
      <w:ind w:left="720"/>
      <w:contextualSpacing/>
    </w:pPr>
  </w:style>
  <w:style w:type="paragraph" w:customStyle="1" w:styleId="Default">
    <w:name w:val="Default"/>
    <w:uiPriority w:val="99"/>
    <w:rsid w:val="009877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 Spacing"/>
    <w:uiPriority w:val="99"/>
    <w:qFormat/>
    <w:rsid w:val="003E5C1C"/>
    <w:rPr>
      <w:sz w:val="22"/>
      <w:szCs w:val="22"/>
      <w:lang w:eastAsia="en-US"/>
    </w:rPr>
  </w:style>
  <w:style w:type="table" w:styleId="a9">
    <w:name w:val="Table Grid"/>
    <w:basedOn w:val="a1"/>
    <w:uiPriority w:val="99"/>
    <w:rsid w:val="00BA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D479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rsid w:val="00ED479F"/>
    <w:pPr>
      <w:spacing w:after="120" w:line="480" w:lineRule="auto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D479F"/>
    <w:rPr>
      <w:rFonts w:eastAsia="SimSun" w:cs="Times New Roman"/>
      <w:lang w:val="ru-RU" w:eastAsia="ru-RU"/>
    </w:rPr>
  </w:style>
  <w:style w:type="character" w:styleId="aa">
    <w:name w:val="Hyperlink"/>
    <w:uiPriority w:val="99"/>
    <w:rsid w:val="00ED47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dik.3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Документовед</dc:creator>
  <cp:keywords/>
  <dc:description/>
  <cp:lastModifiedBy>Пользователь</cp:lastModifiedBy>
  <cp:revision>12</cp:revision>
  <cp:lastPrinted>2023-04-13T06:35:00Z</cp:lastPrinted>
  <dcterms:created xsi:type="dcterms:W3CDTF">2021-11-23T12:40:00Z</dcterms:created>
  <dcterms:modified xsi:type="dcterms:W3CDTF">2023-08-09T07:47:00Z</dcterms:modified>
</cp:coreProperties>
</file>